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D64F" w14:textId="26995AD6" w:rsidR="005A5B0E" w:rsidRDefault="00F13C11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874C034" w14:textId="2F907258" w:rsidR="00552313" w:rsidRDefault="00552313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03FB4F26" w14:textId="3B936836"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14:paraId="5B180BFE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14:paraId="4490E90A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14:paraId="0648EF57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14:paraId="371293C1" w14:textId="77777777"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14:paraId="5EBB20F6" w14:textId="34E5131C"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476486">
        <w:rPr>
          <w:b/>
          <w:i/>
          <w:sz w:val="30"/>
          <w:szCs w:val="30"/>
        </w:rPr>
        <w:t>подпись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  <w:t xml:space="preserve">          </w:t>
      </w:r>
      <w:proofErr w:type="spellStart"/>
      <w:r w:rsidR="00831BAD">
        <w:rPr>
          <w:sz w:val="30"/>
          <w:szCs w:val="30"/>
        </w:rPr>
        <w:t>Ж.В.Ходатович</w:t>
      </w:r>
      <w:proofErr w:type="spellEnd"/>
    </w:p>
    <w:p w14:paraId="4BEC7301" w14:textId="77777777" w:rsidR="00140BB4" w:rsidRDefault="00140BB4" w:rsidP="00140BB4">
      <w:pPr>
        <w:jc w:val="center"/>
        <w:rPr>
          <w:sz w:val="28"/>
          <w:szCs w:val="28"/>
        </w:rPr>
      </w:pPr>
    </w:p>
    <w:p w14:paraId="4904CDF2" w14:textId="77777777" w:rsidR="00F46D51" w:rsidRDefault="00F46D51" w:rsidP="00140BB4">
      <w:pPr>
        <w:jc w:val="center"/>
        <w:rPr>
          <w:sz w:val="28"/>
          <w:szCs w:val="28"/>
        </w:rPr>
      </w:pPr>
    </w:p>
    <w:p w14:paraId="585D9BEC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14:paraId="1A3392DD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14:paraId="4795F1DD" w14:textId="5AE4823D" w:rsidR="00140BB4" w:rsidRDefault="00140BB4" w:rsidP="00F46D51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  <w:r w:rsidR="006D1FDD">
        <w:rPr>
          <w:sz w:val="28"/>
          <w:szCs w:val="28"/>
        </w:rPr>
        <w:t>12</w:t>
      </w:r>
      <w:r w:rsidR="00A43D0D">
        <w:rPr>
          <w:sz w:val="28"/>
          <w:szCs w:val="28"/>
        </w:rPr>
        <w:t>.10</w:t>
      </w:r>
      <w:r w:rsidR="00E80512">
        <w:rPr>
          <w:sz w:val="28"/>
          <w:szCs w:val="28"/>
        </w:rPr>
        <w:t>.</w:t>
      </w:r>
      <w:r w:rsidR="002A7CCD">
        <w:rPr>
          <w:sz w:val="28"/>
          <w:szCs w:val="28"/>
        </w:rPr>
        <w:t>202</w:t>
      </w:r>
      <w:r w:rsidR="00831BAD">
        <w:rPr>
          <w:sz w:val="28"/>
          <w:szCs w:val="28"/>
        </w:rPr>
        <w:t>4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418"/>
        <w:gridCol w:w="2268"/>
        <w:gridCol w:w="1984"/>
      </w:tblGrid>
      <w:tr w:rsidR="00140BB4" w:rsidRPr="00D74B18" w14:paraId="065E15BB" w14:textId="77777777" w:rsidTr="0055264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35C" w14:textId="03D2986A" w:rsidR="00140BB4" w:rsidRPr="009C176B" w:rsidRDefault="00A87CC5" w:rsidP="006D1FD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C176B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6D1FDD">
              <w:rPr>
                <w:b/>
                <w:color w:val="FF0000"/>
                <w:sz w:val="26"/>
                <w:szCs w:val="26"/>
              </w:rPr>
              <w:t>здорового образа жизни</w:t>
            </w:r>
          </w:p>
        </w:tc>
      </w:tr>
      <w:tr w:rsidR="00140BB4" w:rsidRPr="00D74B18" w14:paraId="1DB00B24" w14:textId="77777777" w:rsidTr="005526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A39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BC1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5EE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BDA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5B8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Ответственные</w:t>
            </w:r>
          </w:p>
          <w:p w14:paraId="7B8E506B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</w:p>
        </w:tc>
      </w:tr>
      <w:tr w:rsidR="00140BB4" w:rsidRPr="00D74B18" w14:paraId="1CA23400" w14:textId="77777777" w:rsidTr="0055264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7B5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b/>
              </w:rPr>
              <w:t>Факультативные занятия</w:t>
            </w:r>
          </w:p>
        </w:tc>
      </w:tr>
      <w:tr w:rsidR="00E00221" w:rsidRPr="00D74B18" w14:paraId="2F0F1430" w14:textId="77777777" w:rsidTr="005526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26" w14:textId="77777777" w:rsidR="00E00221" w:rsidRDefault="00E80512" w:rsidP="00AB60AD">
            <w:r>
              <w:rPr>
                <w:lang w:val="be-BY"/>
              </w:rPr>
              <w:t>Факу</w:t>
            </w:r>
            <w:proofErr w:type="spellStart"/>
            <w:r>
              <w:t>льтативные</w:t>
            </w:r>
            <w:proofErr w:type="spellEnd"/>
            <w:r>
              <w:t xml:space="preserve"> занятия</w:t>
            </w:r>
            <w:r w:rsidR="00C054FC">
              <w:t>:</w:t>
            </w:r>
          </w:p>
          <w:p w14:paraId="5D7F41C7" w14:textId="77777777" w:rsidR="00C054FC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  <w:p w14:paraId="760B5A5D" w14:textId="77777777" w:rsidR="00C054FC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  <w:p w14:paraId="2C969148" w14:textId="77777777" w:rsidR="00C054FC" w:rsidRDefault="001E1316" w:rsidP="00AB60AD">
            <w:pPr>
              <w:rPr>
                <w:lang w:val="be-BY"/>
              </w:rPr>
            </w:pPr>
            <w:r>
              <w:t>«Обществоведение: обобщающий курс»</w:t>
            </w:r>
          </w:p>
          <w:p w14:paraId="2750356C" w14:textId="77777777" w:rsidR="00C054FC" w:rsidRDefault="00C054FC" w:rsidP="00AB60AD">
            <w:pPr>
              <w:rPr>
                <w:color w:val="000000"/>
              </w:rPr>
            </w:pPr>
            <w:r>
              <w:rPr>
                <w:color w:val="000000"/>
              </w:rPr>
              <w:t>«Биология: обобщающее повторение»</w:t>
            </w:r>
          </w:p>
          <w:p w14:paraId="4B1E47E6" w14:textId="77777777" w:rsidR="00C054FC" w:rsidRPr="00C054FC" w:rsidRDefault="00C054FC" w:rsidP="00AB60AD">
            <w:pPr>
              <w:rPr>
                <w:color w:val="000000"/>
                <w:lang w:val="be-BY"/>
              </w:rPr>
            </w:pPr>
            <w:r w:rsidRPr="00D74B18">
              <w:t>«</w:t>
            </w:r>
            <w:r>
              <w:rPr>
                <w:color w:val="000000"/>
                <w:lang w:val="be-BY"/>
              </w:rPr>
              <w:t>Гісторыя Беларусі ў імёнах і падзеях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53" w14:textId="77777777" w:rsidR="00C054FC" w:rsidRPr="00C054FC" w:rsidRDefault="00C054FC" w:rsidP="00C054FC">
            <w:pPr>
              <w:jc w:val="center"/>
              <w:rPr>
                <w:rFonts w:eastAsia="Calibri"/>
              </w:rPr>
            </w:pPr>
          </w:p>
          <w:p w14:paraId="527FBDF6" w14:textId="77777777"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09A77018" w14:textId="77777777"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14:paraId="77840781" w14:textId="77777777" w:rsidR="00C054FC" w:rsidRPr="003157C8" w:rsidRDefault="00C054FC" w:rsidP="00C054FC">
            <w:pPr>
              <w:jc w:val="center"/>
            </w:pPr>
          </w:p>
          <w:p w14:paraId="1F20E84F" w14:textId="77777777" w:rsidR="001E1316" w:rsidRPr="003157C8" w:rsidRDefault="001E1316" w:rsidP="001E1316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4C7CEFB2" w14:textId="77777777" w:rsidR="00C054FC" w:rsidRPr="003157C8" w:rsidRDefault="00C054FC" w:rsidP="00C054FC">
            <w:pPr>
              <w:jc w:val="center"/>
            </w:pPr>
          </w:p>
          <w:p w14:paraId="70046710" w14:textId="77777777"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73F2C420" w14:textId="77777777" w:rsidR="00AB60AD" w:rsidRPr="003157C8" w:rsidRDefault="00AB60AD" w:rsidP="00AB60AD">
            <w:pPr>
              <w:jc w:val="center"/>
              <w:rPr>
                <w:rFonts w:eastAsia="Calibri"/>
              </w:rPr>
            </w:pPr>
          </w:p>
          <w:p w14:paraId="435AEE72" w14:textId="77777777" w:rsidR="00C054FC" w:rsidRPr="003157C8" w:rsidRDefault="00A77167" w:rsidP="00A77167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I</w:t>
            </w:r>
            <w:r w:rsidR="00AB60AD" w:rsidRPr="00D74B18">
              <w:rPr>
                <w:rFonts w:eastAsia="Calibri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C5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7A85D78F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</w:t>
            </w:r>
            <w:r w:rsidR="00C054FC">
              <w:rPr>
                <w:sz w:val="24"/>
              </w:rPr>
              <w:t>10.10</w:t>
            </w:r>
          </w:p>
          <w:p w14:paraId="7BAB9596" w14:textId="77777777" w:rsidR="00C054FC" w:rsidRPr="00D74B18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10.20-12.00</w:t>
            </w:r>
          </w:p>
          <w:p w14:paraId="00969973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2C89914B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10.20-11.05</w:t>
            </w:r>
          </w:p>
          <w:p w14:paraId="3497ACC9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39CC6563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10.20-11.05</w:t>
            </w:r>
          </w:p>
          <w:p w14:paraId="715A584C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31FA4F26" w14:textId="77777777" w:rsidR="00C054FC" w:rsidRPr="00D74B18" w:rsidRDefault="00AB60AD" w:rsidP="00AB60AD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11.15-12.00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3D" w14:textId="77777777"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14:paraId="2CE90B68" w14:textId="77777777" w:rsidR="00E00221" w:rsidRDefault="00E00221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 w:rsidR="00C054FC">
              <w:rPr>
                <w:sz w:val="24"/>
              </w:rPr>
              <w:t xml:space="preserve"> № 204</w:t>
            </w:r>
          </w:p>
          <w:p w14:paraId="0367682E" w14:textId="77777777" w:rsidR="00C054FC" w:rsidRDefault="00C054FC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</w:t>
            </w:r>
            <w:r w:rsidR="00AB60AD">
              <w:rPr>
                <w:sz w:val="24"/>
              </w:rPr>
              <w:t>№ 204</w:t>
            </w:r>
          </w:p>
          <w:p w14:paraId="3114668F" w14:textId="77777777" w:rsidR="00AB60AD" w:rsidRDefault="00AB60AD" w:rsidP="00AB60AD">
            <w:pPr>
              <w:pStyle w:val="a5"/>
              <w:ind w:left="0"/>
              <w:rPr>
                <w:sz w:val="24"/>
              </w:rPr>
            </w:pPr>
          </w:p>
          <w:p w14:paraId="76AF381D" w14:textId="77777777" w:rsidR="00AB60AD" w:rsidRPr="00AB60AD" w:rsidRDefault="00AB60AD" w:rsidP="00AB60AD">
            <w:pPr>
              <w:pStyle w:val="a5"/>
              <w:ind w:left="0"/>
              <w:rPr>
                <w:sz w:val="24"/>
                <w:lang w:val="be-BY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№ 20</w:t>
            </w:r>
            <w:r>
              <w:rPr>
                <w:sz w:val="24"/>
                <w:lang w:val="be-BY"/>
              </w:rPr>
              <w:t>5</w:t>
            </w:r>
          </w:p>
          <w:p w14:paraId="3B08AB45" w14:textId="77777777"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14:paraId="569F3DEC" w14:textId="77777777" w:rsidR="00AB60AD" w:rsidRPr="00AB60AD" w:rsidRDefault="00AB60AD" w:rsidP="00AB60AD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химии</w:t>
            </w:r>
          </w:p>
          <w:p w14:paraId="361767FE" w14:textId="77777777"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14:paraId="3AFD4C46" w14:textId="77777777" w:rsidR="00AB60AD" w:rsidRPr="00AB60AD" w:rsidRDefault="00AB60AD" w:rsidP="00C054FC">
            <w:pPr>
              <w:pStyle w:val="a5"/>
              <w:ind w:left="0"/>
              <w:rPr>
                <w:sz w:val="24"/>
                <w:lang w:val="be-BY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№ 20</w:t>
            </w:r>
            <w:r>
              <w:rPr>
                <w:sz w:val="24"/>
                <w:lang w:val="be-BY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78" w14:textId="77777777" w:rsidR="00C054FC" w:rsidRDefault="00C054FC" w:rsidP="00E00221">
            <w:pPr>
              <w:rPr>
                <w:rFonts w:eastAsia="Calibri"/>
              </w:rPr>
            </w:pPr>
          </w:p>
          <w:p w14:paraId="6BC0FA8B" w14:textId="77777777" w:rsidR="00E00221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14:paraId="6558953D" w14:textId="77777777" w:rsidR="00C054FC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14:paraId="126230FC" w14:textId="77777777" w:rsidR="003422F7" w:rsidRDefault="003422F7" w:rsidP="00E00221">
            <w:pPr>
              <w:rPr>
                <w:rFonts w:eastAsia="Calibri"/>
              </w:rPr>
            </w:pPr>
          </w:p>
          <w:p w14:paraId="5BFDF5A2" w14:textId="77777777" w:rsidR="003422F7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Качан Н.И.</w:t>
            </w:r>
          </w:p>
          <w:p w14:paraId="38C529A2" w14:textId="77777777" w:rsidR="003422F7" w:rsidRDefault="003422F7" w:rsidP="00E00221">
            <w:pPr>
              <w:rPr>
                <w:rFonts w:eastAsia="Calibri"/>
              </w:rPr>
            </w:pPr>
          </w:p>
          <w:p w14:paraId="7EDB0743" w14:textId="77777777" w:rsidR="003422F7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Борисенко Н.И.</w:t>
            </w:r>
          </w:p>
          <w:p w14:paraId="33B28642" w14:textId="77777777" w:rsidR="003422F7" w:rsidRDefault="003422F7" w:rsidP="00E00221">
            <w:pPr>
              <w:rPr>
                <w:rFonts w:eastAsia="Calibri"/>
              </w:rPr>
            </w:pPr>
          </w:p>
          <w:p w14:paraId="62D561A0" w14:textId="77777777" w:rsidR="003422F7" w:rsidRPr="00D74B18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Качан Н.И.</w:t>
            </w:r>
          </w:p>
        </w:tc>
      </w:tr>
      <w:tr w:rsidR="00E00221" w:rsidRPr="00D74B18" w14:paraId="29D0ACE0" w14:textId="77777777" w:rsidTr="00552649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FD7" w14:textId="77777777" w:rsidR="00E00221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Проведение занятий в группах профессиональной подготовки</w:t>
            </w:r>
            <w:r w:rsidR="00E80512">
              <w:t>:</w:t>
            </w:r>
          </w:p>
          <w:p w14:paraId="694C031B" w14:textId="77777777" w:rsidR="00E8051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«Операторы ЭВМ»</w:t>
            </w:r>
          </w:p>
          <w:p w14:paraId="24200125" w14:textId="77777777" w:rsidR="00831BAD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  <w:p w14:paraId="7AD8B637" w14:textId="77777777" w:rsidR="00E8051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«Швеи»</w:t>
            </w:r>
          </w:p>
          <w:p w14:paraId="66D34AA6" w14:textId="77777777" w:rsidR="00E80512" w:rsidRPr="00D74B18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715" w14:textId="77777777"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14:paraId="028DB63C" w14:textId="77777777"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14:paraId="1194DAF7" w14:textId="77777777"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16A0EDEF" w14:textId="77777777"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14:paraId="36D496C8" w14:textId="77777777" w:rsidR="00831BAD" w:rsidRDefault="00831BAD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14A94FE6" w14:textId="77777777" w:rsidR="00E00221" w:rsidRPr="00831BAD" w:rsidRDefault="00E00221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  <w:r w:rsidR="00831BAD" w:rsidRPr="00D74B18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AD8" w14:textId="77777777"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26C03477" w14:textId="77777777"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36A98476" w14:textId="77777777" w:rsidR="00E80512" w:rsidRPr="00D74B18" w:rsidRDefault="00E80512" w:rsidP="00AF55AF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14:paraId="204B646F" w14:textId="77777777" w:rsidR="00831BAD" w:rsidRDefault="00831BAD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  <w:p w14:paraId="0758A755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14:paraId="6F181369" w14:textId="77777777" w:rsidR="00E00221" w:rsidRPr="00D74B18" w:rsidRDefault="00831BAD" w:rsidP="00831BAD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71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62B15DE9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496CA6E2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  <w:proofErr w:type="spellStart"/>
            <w:r w:rsidRPr="00D74B18">
              <w:rPr>
                <w:sz w:val="24"/>
              </w:rPr>
              <w:t>Каб</w:t>
            </w:r>
            <w:r>
              <w:rPr>
                <w:sz w:val="24"/>
              </w:rPr>
              <w:t>.</w:t>
            </w:r>
            <w:r w:rsidRPr="00D74B18">
              <w:rPr>
                <w:sz w:val="24"/>
              </w:rPr>
              <w:t>информатики</w:t>
            </w:r>
            <w:proofErr w:type="spellEnd"/>
          </w:p>
          <w:p w14:paraId="684B13E0" w14:textId="77777777" w:rsidR="00E00221" w:rsidRPr="00D74B18" w:rsidRDefault="00E80512" w:rsidP="00E80512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швейного 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2C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5F1713C2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135DE706" w14:textId="77777777" w:rsidR="00E80512" w:rsidRPr="00D74B18" w:rsidRDefault="00E80512" w:rsidP="00E80512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Бычко Ю.М.</w:t>
            </w:r>
          </w:p>
          <w:p w14:paraId="14749A17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Кришталь </w:t>
            </w:r>
            <w:r w:rsidR="00651BB5">
              <w:rPr>
                <w:sz w:val="24"/>
              </w:rPr>
              <w:t>Н</w:t>
            </w:r>
            <w:r>
              <w:rPr>
                <w:sz w:val="24"/>
              </w:rPr>
              <w:t>.А.</w:t>
            </w:r>
          </w:p>
          <w:p w14:paraId="58480DB7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5F430982" w14:textId="77777777"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</w:p>
        </w:tc>
      </w:tr>
      <w:tr w:rsidR="00E7260F" w:rsidRPr="00D74B18" w14:paraId="1314E3C8" w14:textId="77777777" w:rsidTr="0055264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F63" w14:textId="77777777" w:rsidR="00E7260F" w:rsidRPr="00E7260F" w:rsidRDefault="00E7260F" w:rsidP="00E7260F">
            <w:pPr>
              <w:pStyle w:val="a5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E7260F">
              <w:rPr>
                <w:rFonts w:eastAsia="Calibri"/>
                <w:b/>
                <w:sz w:val="24"/>
              </w:rPr>
              <w:t xml:space="preserve">Мероприятия для </w:t>
            </w:r>
            <w:r w:rsidRPr="00E7260F">
              <w:rPr>
                <w:rFonts w:eastAsia="Calibri"/>
                <w:b/>
                <w:sz w:val="24"/>
                <w:lang w:val="en-US"/>
              </w:rPr>
              <w:t>I</w:t>
            </w:r>
            <w:r w:rsidRPr="00E7260F">
              <w:rPr>
                <w:rFonts w:eastAsia="Calibri"/>
                <w:b/>
                <w:sz w:val="24"/>
              </w:rPr>
              <w:t>-</w:t>
            </w:r>
            <w:r w:rsidRPr="00E7260F">
              <w:rPr>
                <w:rFonts w:eastAsia="Calibri"/>
                <w:b/>
                <w:sz w:val="24"/>
                <w:lang w:val="en-US"/>
              </w:rPr>
              <w:t>IV</w:t>
            </w:r>
            <w:r w:rsidRPr="00E7260F">
              <w:rPr>
                <w:rFonts w:eastAsia="Calibri"/>
                <w:b/>
                <w:sz w:val="24"/>
              </w:rPr>
              <w:t xml:space="preserve"> классов</w:t>
            </w:r>
          </w:p>
        </w:tc>
      </w:tr>
      <w:tr w:rsidR="006356FB" w:rsidRPr="00D74B18" w14:paraId="2553B773" w14:textId="77777777" w:rsidTr="005526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771" w14:textId="7C1EB75D" w:rsidR="006356FB" w:rsidRDefault="006356FB" w:rsidP="006356FB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552649">
              <w:rPr>
                <w:color w:val="000000"/>
                <w:shd w:val="clear" w:color="auto" w:fill="FFFFFF"/>
              </w:rPr>
              <w:t xml:space="preserve">Работа </w:t>
            </w:r>
            <w:r w:rsidR="00552649">
              <w:rPr>
                <w:color w:val="000000"/>
                <w:shd w:val="clear" w:color="auto" w:fill="FFFFFF"/>
              </w:rPr>
              <w:t>Ш</w:t>
            </w:r>
            <w:r w:rsidRPr="00552649">
              <w:rPr>
                <w:color w:val="000000"/>
                <w:shd w:val="clear" w:color="auto" w:fill="FFFFFF"/>
              </w:rPr>
              <w:t xml:space="preserve">колы развития детей </w:t>
            </w:r>
            <w:r w:rsidR="00552649">
              <w:rPr>
                <w:color w:val="000000"/>
                <w:shd w:val="clear" w:color="auto" w:fill="FFFFFF"/>
              </w:rPr>
              <w:t xml:space="preserve">                    </w:t>
            </w:r>
            <w:r w:rsidRPr="00552649">
              <w:rPr>
                <w:color w:val="000000"/>
                <w:shd w:val="clear" w:color="auto" w:fill="FFFFFF"/>
              </w:rPr>
              <w:t>5-летнего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443" w14:textId="5261D8BD" w:rsidR="006356FB" w:rsidRDefault="006356FB" w:rsidP="006356FB">
            <w:pPr>
              <w:jc w:val="center"/>
              <w:rPr>
                <w:rFonts w:eastAsia="Calibri"/>
                <w:lang w:val="en-US"/>
              </w:rPr>
            </w:pPr>
            <w:r w:rsidRPr="00745D08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BB5" w14:textId="33BE9D0B" w:rsidR="006356FB" w:rsidRDefault="00FB1E21" w:rsidP="00FB1E21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sz w:val="26"/>
                <w:szCs w:val="26"/>
              </w:rPr>
              <w:t>8.30-10.55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F88" w14:textId="56D9D34D" w:rsidR="006356FB" w:rsidRDefault="006356FB" w:rsidP="006356FB">
            <w:pPr>
              <w:pStyle w:val="a5"/>
              <w:ind w:left="0"/>
              <w:rPr>
                <w:sz w:val="24"/>
              </w:rPr>
            </w:pPr>
            <w:proofErr w:type="spellStart"/>
            <w:r w:rsidRPr="00552649">
              <w:rPr>
                <w:sz w:val="24"/>
              </w:rPr>
              <w:t>Каб</w:t>
            </w:r>
            <w:proofErr w:type="spellEnd"/>
            <w:r w:rsidR="00552649">
              <w:rPr>
                <w:sz w:val="24"/>
              </w:rPr>
              <w:t>.</w:t>
            </w:r>
            <w:r w:rsidRPr="00552649">
              <w:rPr>
                <w:sz w:val="24"/>
              </w:rPr>
              <w:t xml:space="preserve"> №103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08A" w14:textId="66B96B12" w:rsidR="006356FB" w:rsidRDefault="006356FB" w:rsidP="006356FB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Воробьёва Н.В.</w:t>
            </w:r>
          </w:p>
        </w:tc>
      </w:tr>
      <w:tr w:rsidR="006356FB" w:rsidRPr="00D74B18" w14:paraId="3E385060" w14:textId="77777777" w:rsidTr="005526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8D4" w14:textId="6B83681D" w:rsidR="006356FB" w:rsidRPr="00A43D0D" w:rsidRDefault="006356FB" w:rsidP="006356FB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rPr>
                <w:color w:val="000000"/>
                <w:shd w:val="clear" w:color="auto" w:fill="FFFFFF"/>
              </w:rPr>
              <w:t>Игра по станциям «Здоровым быть здорово!»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733" w14:textId="77777777" w:rsidR="006356FB" w:rsidRPr="00E7260F" w:rsidRDefault="006356FB" w:rsidP="006356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r w:rsidRPr="00A43D0D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C42" w14:textId="5947A8C3" w:rsidR="006356FB" w:rsidRDefault="006356FB" w:rsidP="006356FB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color w:val="000000"/>
                <w:sz w:val="24"/>
                <w:lang w:val="be-BY"/>
              </w:rP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E" w14:textId="10C5329E" w:rsidR="006356FB" w:rsidRPr="00D74B18" w:rsidRDefault="006356FB" w:rsidP="006356FB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81" w14:textId="1DA93FB6" w:rsidR="006356FB" w:rsidRPr="00D74B18" w:rsidRDefault="006356FB" w:rsidP="006356FB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Воробьёва Н.В.</w:t>
            </w:r>
          </w:p>
        </w:tc>
      </w:tr>
      <w:tr w:rsidR="006356FB" w:rsidRPr="00D74B18" w14:paraId="5491B1C1" w14:textId="77777777" w:rsidTr="0055264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BE" w14:textId="6680640A" w:rsidR="006356FB" w:rsidRPr="00D74B18" w:rsidRDefault="006356FB" w:rsidP="006356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Мероприятия </w:t>
            </w:r>
            <w:r w:rsidRPr="000448F0">
              <w:rPr>
                <w:b/>
                <w:sz w:val="26"/>
                <w:szCs w:val="26"/>
              </w:rPr>
              <w:t xml:space="preserve">для </w:t>
            </w:r>
            <w:r w:rsidRPr="000448F0">
              <w:rPr>
                <w:b/>
                <w:sz w:val="26"/>
                <w:szCs w:val="26"/>
                <w:lang w:val="en-US"/>
              </w:rPr>
              <w:t>V</w:t>
            </w:r>
            <w:r w:rsidRPr="000448F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X</w:t>
            </w:r>
            <w:r w:rsidR="00552649">
              <w:rPr>
                <w:b/>
                <w:sz w:val="26"/>
                <w:szCs w:val="26"/>
                <w:lang w:val="en-US"/>
              </w:rPr>
              <w:t>I</w:t>
            </w:r>
            <w:r w:rsidRPr="000448F0">
              <w:rPr>
                <w:b/>
                <w:sz w:val="26"/>
                <w:szCs w:val="26"/>
              </w:rPr>
              <w:t xml:space="preserve"> классов</w:t>
            </w:r>
            <w:r w:rsidRPr="00D74B18">
              <w:rPr>
                <w:rFonts w:eastAsia="Calibri"/>
                <w:b/>
              </w:rPr>
              <w:t xml:space="preserve"> </w:t>
            </w:r>
          </w:p>
        </w:tc>
      </w:tr>
      <w:tr w:rsidR="006356FB" w:rsidRPr="00D74B18" w14:paraId="396F89B8" w14:textId="77777777" w:rsidTr="005526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60E" w14:textId="27403F22" w:rsidR="006356FB" w:rsidRPr="00A43D0D" w:rsidRDefault="006356FB" w:rsidP="006356FB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Спортландия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«От крепкого здоровья к качеству жизни!»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B56" w14:textId="66229C6E" w:rsidR="006356FB" w:rsidRPr="001E1316" w:rsidRDefault="006356FB" w:rsidP="006356FB">
            <w:pPr>
              <w:jc w:val="center"/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-</w:t>
            </w:r>
            <w:r w:rsidRPr="00865DED">
              <w:t xml:space="preserve"> </w:t>
            </w:r>
            <w:r>
              <w:rPr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CA6" w14:textId="133D0299" w:rsidR="006356FB" w:rsidRDefault="006356FB" w:rsidP="006356FB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DF2" w14:textId="55ADC22B" w:rsidR="006356FB" w:rsidRPr="00D576B9" w:rsidRDefault="006356FB" w:rsidP="006356F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4E2" w14:textId="59878F93" w:rsidR="006356FB" w:rsidRDefault="006356FB" w:rsidP="006356FB">
            <w:pPr>
              <w:rPr>
                <w:rFonts w:eastAsia="Calibri"/>
              </w:rPr>
            </w:pPr>
            <w:r>
              <w:rPr>
                <w:rFonts w:eastAsia="Calibri"/>
              </w:rPr>
              <w:t>Мартынов А.Е.</w:t>
            </w:r>
          </w:p>
          <w:p w14:paraId="116060D5" w14:textId="4197808B" w:rsidR="006356FB" w:rsidRPr="005E484D" w:rsidRDefault="006356FB" w:rsidP="006356F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Кл.руководители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-</w:t>
            </w:r>
            <w:r w:rsidRPr="00865DED">
              <w:t xml:space="preserve"> 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</w:tc>
      </w:tr>
      <w:tr w:rsidR="006356FB" w:rsidRPr="00D74B18" w14:paraId="442C6B7E" w14:textId="77777777" w:rsidTr="005526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EBF" w14:textId="10319B5B" w:rsidR="006356FB" w:rsidRDefault="006356FB" w:rsidP="006356FB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Интерактивная игра «Кушайте на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D93" w14:textId="428F375B" w:rsidR="006356FB" w:rsidRPr="005E484D" w:rsidRDefault="006356FB" w:rsidP="006356F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IX</w:t>
            </w:r>
            <w:r>
              <w:rPr>
                <w:rFonts w:eastAsia="Calibri"/>
              </w:rPr>
              <w:t>-</w:t>
            </w:r>
            <w:r w:rsidRPr="00D74B18">
              <w:rPr>
                <w:rFonts w:eastAsia="Calibri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15E" w14:textId="1F4799B0" w:rsidR="006356FB" w:rsidRDefault="006356FB" w:rsidP="006356FB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922" w14:textId="2C6D7513" w:rsidR="006356FB" w:rsidRDefault="006356FB" w:rsidP="006356F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Каб.физики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70B" w14:textId="77777777" w:rsidR="006356FB" w:rsidRDefault="006356FB" w:rsidP="006356FB">
            <w:pPr>
              <w:rPr>
                <w:rFonts w:eastAsia="Calibri"/>
              </w:rPr>
            </w:pPr>
            <w:r>
              <w:rPr>
                <w:rFonts w:eastAsia="Calibri"/>
              </w:rPr>
              <w:t>Борисенко Н.И.</w:t>
            </w:r>
          </w:p>
          <w:p w14:paraId="6EC2D9DA" w14:textId="0E62DA43" w:rsidR="006356FB" w:rsidRDefault="006356FB" w:rsidP="006356FB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</w:tc>
      </w:tr>
      <w:tr w:rsidR="00C52510" w:rsidRPr="00D74B18" w14:paraId="45FF3140" w14:textId="77777777" w:rsidTr="005526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AAD" w14:textId="1E73D380" w:rsidR="00C52510" w:rsidRPr="00552649" w:rsidRDefault="00552649" w:rsidP="00C52510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Первый</w:t>
            </w:r>
            <w:r w:rsidR="00C52510">
              <w:rPr>
                <w:bCs/>
              </w:rPr>
              <w:t xml:space="preserve"> этап республиканской олимпиады по учебн</w:t>
            </w:r>
            <w:r>
              <w:rPr>
                <w:bCs/>
              </w:rPr>
              <w:t>ому</w:t>
            </w:r>
            <w:r w:rsidR="00C52510">
              <w:rPr>
                <w:bCs/>
              </w:rPr>
              <w:t xml:space="preserve"> предмет</w:t>
            </w:r>
            <w:r>
              <w:rPr>
                <w:bCs/>
              </w:rPr>
              <w:t>у</w:t>
            </w:r>
            <w:r w:rsidR="00C52510">
              <w:rPr>
                <w:bCs/>
              </w:rPr>
              <w:t xml:space="preserve"> «Белорусский язык»</w:t>
            </w:r>
            <w:r w:rsidRPr="00552649">
              <w:rPr>
                <w:bCs/>
              </w:rPr>
              <w:t xml:space="preserve"> (2 </w:t>
            </w:r>
            <w:r>
              <w:rPr>
                <w:bCs/>
              </w:rPr>
              <w:t>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DE6" w14:textId="244DF764" w:rsidR="00C52510" w:rsidRPr="00C52510" w:rsidRDefault="00C52510" w:rsidP="00C52510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IX</w:t>
            </w:r>
            <w:r>
              <w:rPr>
                <w:bCs/>
                <w:lang w:val="en-US"/>
              </w:rPr>
              <w:t xml:space="preserve"> -XI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C3B" w14:textId="0FAA2971" w:rsidR="00C52510" w:rsidRDefault="00C52510" w:rsidP="00C52510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ECF" w14:textId="6F41F99F" w:rsidR="00C52510" w:rsidRDefault="00C52510" w:rsidP="00C5251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№201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9D6" w14:textId="72693ED8" w:rsidR="00C52510" w:rsidRDefault="00C52510" w:rsidP="00C52510">
            <w:pPr>
              <w:rPr>
                <w:rFonts w:eastAsia="Calibri"/>
              </w:rPr>
            </w:pPr>
            <w:r>
              <w:rPr>
                <w:rFonts w:eastAsia="Calibri"/>
              </w:rPr>
              <w:t>Островская М.Я.</w:t>
            </w:r>
          </w:p>
        </w:tc>
        <w:bookmarkStart w:id="0" w:name="_GoBack"/>
        <w:bookmarkEnd w:id="0"/>
      </w:tr>
      <w:tr w:rsidR="00C52510" w:rsidRPr="00D74B18" w14:paraId="09D06F02" w14:textId="77777777" w:rsidTr="0055264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43F3E2D3" w:rsidR="00C52510" w:rsidRPr="00E7260F" w:rsidRDefault="00C52510" w:rsidP="00C52510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Мероприятия педагога социального</w:t>
            </w:r>
          </w:p>
        </w:tc>
      </w:tr>
      <w:tr w:rsidR="00C52510" w:rsidRPr="00D74B18" w14:paraId="1EE51248" w14:textId="77777777" w:rsidTr="005526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A4A" w14:textId="0E0960C6" w:rsidR="00C52510" w:rsidRPr="001E1316" w:rsidRDefault="00C52510" w:rsidP="00C52510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Консультация для родителей «Бесконтрольность свободного времени учащихся</w:t>
            </w:r>
            <w:r w:rsidR="0055264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 w:rsidR="0055264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основная причина совершения правонарушений»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2F4" w14:textId="20450557" w:rsidR="00C52510" w:rsidRPr="00865DED" w:rsidRDefault="00C52510" w:rsidP="00C52510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BB7" w14:textId="07B0ABAF" w:rsidR="00C52510" w:rsidRDefault="00C52510" w:rsidP="00C52510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37C" w14:textId="77777777" w:rsidR="00C52510" w:rsidRPr="00D576B9" w:rsidRDefault="00C52510" w:rsidP="00C5251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Каб.№203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B3D" w14:textId="77777777" w:rsidR="00C52510" w:rsidRDefault="00C52510" w:rsidP="00C52510">
            <w:pPr>
              <w:rPr>
                <w:rFonts w:eastAsia="Calibri"/>
              </w:rPr>
            </w:pPr>
            <w:r>
              <w:rPr>
                <w:rFonts w:eastAsia="Calibri"/>
              </w:rPr>
              <w:t>Галеева И.А.</w:t>
            </w:r>
          </w:p>
        </w:tc>
      </w:tr>
    </w:tbl>
    <w:p w14:paraId="4A030A2B" w14:textId="6872AA6B" w:rsidR="00F65EE4" w:rsidRDefault="00F65EE4" w:rsidP="00552649">
      <w:pPr>
        <w:rPr>
          <w:sz w:val="28"/>
          <w:szCs w:val="28"/>
        </w:rPr>
      </w:pPr>
    </w:p>
    <w:sectPr w:rsidR="00F65EE4" w:rsidSect="004764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1040B"/>
    <w:rsid w:val="00020DC4"/>
    <w:rsid w:val="00021E04"/>
    <w:rsid w:val="00022559"/>
    <w:rsid w:val="000334ED"/>
    <w:rsid w:val="00045099"/>
    <w:rsid w:val="00052DBC"/>
    <w:rsid w:val="00053D5B"/>
    <w:rsid w:val="000546C7"/>
    <w:rsid w:val="000650B0"/>
    <w:rsid w:val="000757E5"/>
    <w:rsid w:val="000A4FB3"/>
    <w:rsid w:val="000B5A2C"/>
    <w:rsid w:val="000D0F84"/>
    <w:rsid w:val="000D2BF8"/>
    <w:rsid w:val="000D4A2C"/>
    <w:rsid w:val="000D5ED1"/>
    <w:rsid w:val="000E6C50"/>
    <w:rsid w:val="000F52B1"/>
    <w:rsid w:val="001267F8"/>
    <w:rsid w:val="001351E6"/>
    <w:rsid w:val="00140BB4"/>
    <w:rsid w:val="00150CAE"/>
    <w:rsid w:val="00170DA6"/>
    <w:rsid w:val="001714DC"/>
    <w:rsid w:val="00187786"/>
    <w:rsid w:val="00190911"/>
    <w:rsid w:val="00191A11"/>
    <w:rsid w:val="001A3439"/>
    <w:rsid w:val="001D63F0"/>
    <w:rsid w:val="001E1316"/>
    <w:rsid w:val="001F7E98"/>
    <w:rsid w:val="00203BF1"/>
    <w:rsid w:val="002166A1"/>
    <w:rsid w:val="00223079"/>
    <w:rsid w:val="00231F86"/>
    <w:rsid w:val="002359B4"/>
    <w:rsid w:val="00244F78"/>
    <w:rsid w:val="002666F9"/>
    <w:rsid w:val="002A3735"/>
    <w:rsid w:val="002A7CCD"/>
    <w:rsid w:val="002B7875"/>
    <w:rsid w:val="002C4F3E"/>
    <w:rsid w:val="002C5DFD"/>
    <w:rsid w:val="002C6B56"/>
    <w:rsid w:val="002C6E42"/>
    <w:rsid w:val="00310467"/>
    <w:rsid w:val="003157C8"/>
    <w:rsid w:val="0032103E"/>
    <w:rsid w:val="003422F7"/>
    <w:rsid w:val="00344051"/>
    <w:rsid w:val="00355087"/>
    <w:rsid w:val="003600DE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54BB0"/>
    <w:rsid w:val="004745B9"/>
    <w:rsid w:val="00476486"/>
    <w:rsid w:val="004812D9"/>
    <w:rsid w:val="00481CBD"/>
    <w:rsid w:val="00485C14"/>
    <w:rsid w:val="004C1B31"/>
    <w:rsid w:val="004C5571"/>
    <w:rsid w:val="004D393D"/>
    <w:rsid w:val="00514A75"/>
    <w:rsid w:val="00526D85"/>
    <w:rsid w:val="00530FD4"/>
    <w:rsid w:val="00552313"/>
    <w:rsid w:val="00552649"/>
    <w:rsid w:val="00553ED8"/>
    <w:rsid w:val="005662ED"/>
    <w:rsid w:val="00573162"/>
    <w:rsid w:val="005A2900"/>
    <w:rsid w:val="005A2C4F"/>
    <w:rsid w:val="005A5B0E"/>
    <w:rsid w:val="005A7570"/>
    <w:rsid w:val="005B40E8"/>
    <w:rsid w:val="005C5DD4"/>
    <w:rsid w:val="005D5E32"/>
    <w:rsid w:val="005E0C04"/>
    <w:rsid w:val="005E484D"/>
    <w:rsid w:val="005E73BC"/>
    <w:rsid w:val="006008CC"/>
    <w:rsid w:val="00600AED"/>
    <w:rsid w:val="006311C4"/>
    <w:rsid w:val="006356FB"/>
    <w:rsid w:val="00644E12"/>
    <w:rsid w:val="00645778"/>
    <w:rsid w:val="00651BB5"/>
    <w:rsid w:val="00661212"/>
    <w:rsid w:val="006666D7"/>
    <w:rsid w:val="00667287"/>
    <w:rsid w:val="006702D6"/>
    <w:rsid w:val="00676561"/>
    <w:rsid w:val="006D1FDD"/>
    <w:rsid w:val="007149B9"/>
    <w:rsid w:val="0075163C"/>
    <w:rsid w:val="00763E2F"/>
    <w:rsid w:val="00772ADE"/>
    <w:rsid w:val="00783024"/>
    <w:rsid w:val="00783480"/>
    <w:rsid w:val="00784996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65DED"/>
    <w:rsid w:val="00870E48"/>
    <w:rsid w:val="00874B92"/>
    <w:rsid w:val="008772F9"/>
    <w:rsid w:val="0088429E"/>
    <w:rsid w:val="008A6247"/>
    <w:rsid w:val="008A788C"/>
    <w:rsid w:val="008B0BAB"/>
    <w:rsid w:val="008C1B6D"/>
    <w:rsid w:val="008E063F"/>
    <w:rsid w:val="008E44F8"/>
    <w:rsid w:val="009009CE"/>
    <w:rsid w:val="00926D78"/>
    <w:rsid w:val="009352BA"/>
    <w:rsid w:val="00957A50"/>
    <w:rsid w:val="00963831"/>
    <w:rsid w:val="009928AD"/>
    <w:rsid w:val="009A1DF2"/>
    <w:rsid w:val="009C176B"/>
    <w:rsid w:val="009D012F"/>
    <w:rsid w:val="009D01DB"/>
    <w:rsid w:val="009D636B"/>
    <w:rsid w:val="009E176A"/>
    <w:rsid w:val="009F2012"/>
    <w:rsid w:val="00A20E0D"/>
    <w:rsid w:val="00A24765"/>
    <w:rsid w:val="00A4184F"/>
    <w:rsid w:val="00A43D0D"/>
    <w:rsid w:val="00A5068C"/>
    <w:rsid w:val="00A742AC"/>
    <w:rsid w:val="00A74C2A"/>
    <w:rsid w:val="00A76867"/>
    <w:rsid w:val="00A77167"/>
    <w:rsid w:val="00A87CC5"/>
    <w:rsid w:val="00AA3220"/>
    <w:rsid w:val="00AB60AD"/>
    <w:rsid w:val="00AC6F99"/>
    <w:rsid w:val="00AC73B3"/>
    <w:rsid w:val="00AF55AF"/>
    <w:rsid w:val="00B07F72"/>
    <w:rsid w:val="00B1740C"/>
    <w:rsid w:val="00B21A72"/>
    <w:rsid w:val="00B40F26"/>
    <w:rsid w:val="00B5644E"/>
    <w:rsid w:val="00B67184"/>
    <w:rsid w:val="00B802DA"/>
    <w:rsid w:val="00B807AF"/>
    <w:rsid w:val="00B82683"/>
    <w:rsid w:val="00B94D55"/>
    <w:rsid w:val="00BA58C9"/>
    <w:rsid w:val="00BB2604"/>
    <w:rsid w:val="00BB363A"/>
    <w:rsid w:val="00BB402B"/>
    <w:rsid w:val="00BC71E8"/>
    <w:rsid w:val="00BD4C81"/>
    <w:rsid w:val="00BF3C96"/>
    <w:rsid w:val="00C03525"/>
    <w:rsid w:val="00C054FC"/>
    <w:rsid w:val="00C12191"/>
    <w:rsid w:val="00C218BB"/>
    <w:rsid w:val="00C260D9"/>
    <w:rsid w:val="00C41111"/>
    <w:rsid w:val="00C52510"/>
    <w:rsid w:val="00C57527"/>
    <w:rsid w:val="00CC5CB1"/>
    <w:rsid w:val="00CE6C42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76E3"/>
    <w:rsid w:val="00E1381B"/>
    <w:rsid w:val="00E25268"/>
    <w:rsid w:val="00E44FDF"/>
    <w:rsid w:val="00E5428A"/>
    <w:rsid w:val="00E547B2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F12C61"/>
    <w:rsid w:val="00F13C11"/>
    <w:rsid w:val="00F13F97"/>
    <w:rsid w:val="00F17275"/>
    <w:rsid w:val="00F44D16"/>
    <w:rsid w:val="00F46694"/>
    <w:rsid w:val="00F46D51"/>
    <w:rsid w:val="00F65EE4"/>
    <w:rsid w:val="00F66C17"/>
    <w:rsid w:val="00F919BA"/>
    <w:rsid w:val="00F93CF1"/>
    <w:rsid w:val="00F95B93"/>
    <w:rsid w:val="00FB1E21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55C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10</cp:revision>
  <cp:lastPrinted>2024-10-08T10:50:00Z</cp:lastPrinted>
  <dcterms:created xsi:type="dcterms:W3CDTF">2024-10-08T08:59:00Z</dcterms:created>
  <dcterms:modified xsi:type="dcterms:W3CDTF">2024-10-20T15:47:00Z</dcterms:modified>
</cp:coreProperties>
</file>