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BC" w:rsidRDefault="00CC2BBC" w:rsidP="00674B5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ru-RU"/>
        </w:rPr>
      </w:pPr>
    </w:p>
    <w:p w:rsidR="00674B5C" w:rsidRDefault="00CC2BBC" w:rsidP="00C239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28"/>
          <w:szCs w:val="28"/>
          <w:lang w:val="ru-RU"/>
        </w:rPr>
      </w:pPr>
      <w:r w:rsidRPr="00C23976"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28"/>
          <w:szCs w:val="28"/>
          <w:lang w:val="ru-RU"/>
        </w:rPr>
        <w:t>101</w:t>
      </w:r>
      <w:r w:rsidR="00674B5C" w:rsidRPr="00C23976"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28"/>
          <w:szCs w:val="28"/>
          <w:lang w:val="ru-RU"/>
        </w:rPr>
        <w:t xml:space="preserve"> совет от МЧС</w:t>
      </w:r>
    </w:p>
    <w:p w:rsidR="00C23976" w:rsidRPr="00C23976" w:rsidRDefault="00C23976" w:rsidP="00C239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28"/>
          <w:szCs w:val="28"/>
          <w:lang w:val="ru-RU"/>
        </w:rPr>
      </w:pPr>
    </w:p>
    <w:p w:rsidR="007B1DA1" w:rsidRPr="00C23976" w:rsidRDefault="00CC2BBC" w:rsidP="007B1DA1">
      <w:pPr>
        <w:shd w:val="clear" w:color="auto" w:fill="FFFFFF"/>
        <w:spacing w:before="100" w:beforeAutospacing="1" w:after="100" w:afterAutospacing="1" w:line="240" w:lineRule="auto"/>
        <w:ind w:firstLine="113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674B5C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ru-RU"/>
        </w:rPr>
        <w:t xml:space="preserve"> </w:t>
      </w:r>
      <w:r w:rsidR="008D6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Обогреватель в доме. Как защитить свой дом от пожара?</w:t>
      </w:r>
    </w:p>
    <w:p w:rsidR="007B1DA1" w:rsidRPr="00C23976" w:rsidRDefault="007B1DA1" w:rsidP="007B1DA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2397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Холодные вечера межсезонья невозможно представить без привычного</w:t>
      </w:r>
      <w:r w:rsidR="00AA17B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электроприбора – обогревателя, который </w:t>
      </w:r>
      <w:r w:rsidRPr="00C2397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быстро «утепляет» помещение, делает нашу жизнь в квартире комфортнее </w:t>
      </w:r>
      <w:r w:rsidR="00AA17B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до подключения </w:t>
      </w:r>
      <w:r w:rsidRPr="00C2397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центрального отопления. Одновременно межсезонье характеризуется пожарами, происходящими по причине нарушения правил безопасности при использовании электрообогревателей.</w:t>
      </w:r>
    </w:p>
    <w:p w:rsidR="007B1DA1" w:rsidRPr="00C23976" w:rsidRDefault="008D6E23" w:rsidP="00C2397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Прислушайтесь к советам спасателей о том, к</w:t>
      </w:r>
      <w:r w:rsidR="007B1DA1" w:rsidRPr="00C23976">
        <w:rPr>
          <w:rFonts w:ascii="Times New Roman" w:eastAsia="Times New Roman" w:hAnsi="Times New Roman" w:cs="Times New Roman"/>
          <w:sz w:val="28"/>
          <w:szCs w:val="28"/>
          <w:lang w:val="ru-RU"/>
        </w:rPr>
        <w:t>ак безопасно «справиться» с холодом с помощью электрообогревателя и сохранить домашний очаг в безопасности?</w:t>
      </w:r>
    </w:p>
    <w:p w:rsidR="008D6E23" w:rsidRDefault="008D6E23" w:rsidP="008D6E23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AA1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еред использованием внимательно </w:t>
      </w:r>
      <w:r w:rsidR="007B1DA1" w:rsidRPr="00C239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изучите инструкцию. </w:t>
      </w:r>
      <w:r w:rsidR="00AA1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="007B1DA1" w:rsidRPr="00C23976">
        <w:rPr>
          <w:rFonts w:ascii="Times New Roman" w:eastAsia="Times New Roman" w:hAnsi="Times New Roman" w:cs="Times New Roman"/>
          <w:sz w:val="28"/>
          <w:szCs w:val="28"/>
          <w:lang w:val="ru-RU"/>
        </w:rPr>
        <w:t>поможет предотвра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тить либо выявить неисправности. З</w:t>
      </w:r>
      <w:r w:rsidR="007B1DA1" w:rsidRPr="00C239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абудьте про идею эксплуатации самодельного или неисправного электроприбора. Самодельные обогреватели занимают лидирующие позиции среди причин пожаров, как и те приборы, которые имели определенные неисправности. Проверяйте технику перед использованием: не сломана ли подставка, не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повреждена ли изоляции проводов. О</w:t>
      </w:r>
      <w:r w:rsidR="007B1DA1" w:rsidRPr="00C23976">
        <w:rPr>
          <w:rFonts w:ascii="Times New Roman" w:eastAsia="Times New Roman" w:hAnsi="Times New Roman" w:cs="Times New Roman"/>
          <w:sz w:val="28"/>
          <w:szCs w:val="28"/>
          <w:lang w:val="ru-RU"/>
        </w:rPr>
        <w:t>берегайте обогреватель от «соседства» с легковоспламеняющимися материалами. Мебель, шторы, детские игрушки, коробки, книги – «отправная точка» для пожара. Ни в коем случае не размещайте рядом лаки, кра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ски, бензин или газовые баллоны. Н</w:t>
      </w:r>
      <w:r w:rsidR="007B1DA1" w:rsidRPr="00C239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икогда не сушите вещи на обогревателе. </w:t>
      </w:r>
    </w:p>
    <w:p w:rsidR="008D6E23" w:rsidRDefault="007B1DA1" w:rsidP="008D6E23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3976">
        <w:rPr>
          <w:rFonts w:ascii="Times New Roman" w:eastAsia="Times New Roman" w:hAnsi="Times New Roman" w:cs="Times New Roman"/>
          <w:sz w:val="28"/>
          <w:szCs w:val="28"/>
          <w:lang w:val="ru-RU"/>
        </w:rPr>
        <w:t>Все обогреватели – это бытов</w:t>
      </w:r>
      <w:r w:rsidR="008D6E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ые приборы повышенной опасности, поэтому </w:t>
      </w:r>
      <w:r w:rsidRPr="00C23976">
        <w:rPr>
          <w:rFonts w:ascii="Times New Roman" w:eastAsia="Times New Roman" w:hAnsi="Times New Roman" w:cs="Times New Roman"/>
          <w:sz w:val="28"/>
          <w:szCs w:val="28"/>
          <w:lang w:val="ru-RU"/>
        </w:rPr>
        <w:t>всегда следите за приб</w:t>
      </w:r>
      <w:r w:rsidR="00AA17BC">
        <w:rPr>
          <w:rFonts w:ascii="Times New Roman" w:eastAsia="Times New Roman" w:hAnsi="Times New Roman" w:cs="Times New Roman"/>
          <w:sz w:val="28"/>
          <w:szCs w:val="28"/>
          <w:lang w:val="ru-RU"/>
        </w:rPr>
        <w:t>ором. Даже если вы собираетесь выйти на минутку</w:t>
      </w:r>
      <w:r w:rsidRPr="00C239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 корреспонденцией в почтовом ящике или в магазин за </w:t>
      </w:r>
      <w:r w:rsidR="008D6E23">
        <w:rPr>
          <w:rFonts w:ascii="Times New Roman" w:eastAsia="Times New Roman" w:hAnsi="Times New Roman" w:cs="Times New Roman"/>
          <w:sz w:val="28"/>
          <w:szCs w:val="28"/>
          <w:lang w:val="ru-RU"/>
        </w:rPr>
        <w:t>углом, выключите прибор из сети. Н</w:t>
      </w:r>
      <w:r w:rsidRPr="00C23976">
        <w:rPr>
          <w:rFonts w:ascii="Times New Roman" w:eastAsia="Times New Roman" w:hAnsi="Times New Roman" w:cs="Times New Roman"/>
          <w:sz w:val="28"/>
          <w:szCs w:val="28"/>
          <w:lang w:val="ru-RU"/>
        </w:rPr>
        <w:t>е ложитесь сп</w:t>
      </w:r>
      <w:r w:rsidR="008D6E23">
        <w:rPr>
          <w:rFonts w:ascii="Times New Roman" w:eastAsia="Times New Roman" w:hAnsi="Times New Roman" w:cs="Times New Roman"/>
          <w:sz w:val="28"/>
          <w:szCs w:val="28"/>
          <w:lang w:val="ru-RU"/>
        </w:rPr>
        <w:t>ать с включенным обогревателем. Н</w:t>
      </w:r>
      <w:r w:rsidRPr="00C23976">
        <w:rPr>
          <w:rFonts w:ascii="Times New Roman" w:eastAsia="Times New Roman" w:hAnsi="Times New Roman" w:cs="Times New Roman"/>
          <w:sz w:val="28"/>
          <w:szCs w:val="28"/>
          <w:lang w:val="ru-RU"/>
        </w:rPr>
        <w:t>е позволяйте детям самостоятельно пользоваться обогревателем.</w:t>
      </w:r>
    </w:p>
    <w:p w:rsidR="00C23976" w:rsidRPr="00C23976" w:rsidRDefault="00C23976" w:rsidP="008D6E23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пожара </w:t>
      </w:r>
      <w:r w:rsidR="00AA1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паникуйте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звоните </w:t>
      </w:r>
      <w:r w:rsidR="00AA17BC">
        <w:rPr>
          <w:rFonts w:ascii="Times New Roman" w:eastAsia="Times New Roman" w:hAnsi="Times New Roman" w:cs="Times New Roman"/>
          <w:sz w:val="28"/>
          <w:szCs w:val="28"/>
          <w:lang w:val="ru-RU"/>
        </w:rPr>
        <w:t>по номеру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101</w:t>
      </w:r>
      <w:r w:rsidR="00AA17BC">
        <w:rPr>
          <w:rFonts w:ascii="Times New Roman" w:eastAsia="Times New Roman" w:hAnsi="Times New Roman" w:cs="Times New Roman"/>
          <w:sz w:val="28"/>
          <w:szCs w:val="28"/>
          <w:lang w:val="ru-RU"/>
        </w:rPr>
        <w:t>» или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112</w:t>
      </w:r>
      <w:r w:rsidR="00AA17BC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DA63AF" w:rsidRPr="00C23976" w:rsidRDefault="00DA63AF" w:rsidP="00AA17BC">
      <w:pPr>
        <w:spacing w:after="0"/>
        <w:rPr>
          <w:lang w:val="ru-RU"/>
        </w:rPr>
      </w:pPr>
    </w:p>
    <w:sectPr w:rsidR="00DA63AF" w:rsidRPr="00C23976" w:rsidSect="00C23976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8E"/>
    <w:rsid w:val="00601B8E"/>
    <w:rsid w:val="00674B5C"/>
    <w:rsid w:val="007B1DA1"/>
    <w:rsid w:val="008D6E23"/>
    <w:rsid w:val="00AA17BC"/>
    <w:rsid w:val="00C23976"/>
    <w:rsid w:val="00CC2BBC"/>
    <w:rsid w:val="00DA63AF"/>
    <w:rsid w:val="00D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61752-7932-48B6-9A1F-70A8A509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D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2020-10-07T17:00:00Z</dcterms:created>
  <dcterms:modified xsi:type="dcterms:W3CDTF">2024-10-01T08:59:00Z</dcterms:modified>
</cp:coreProperties>
</file>