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66" w:rsidRDefault="000E3666" w:rsidP="004A766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A7661">
        <w:rPr>
          <w:i/>
          <w:sz w:val="28"/>
          <w:szCs w:val="28"/>
        </w:rPr>
        <w:t>Единый день безопасности</w:t>
      </w:r>
    </w:p>
    <w:p w:rsidR="004A7661" w:rsidRPr="004A7661" w:rsidRDefault="004A7661" w:rsidP="004A7661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0E3666" w:rsidRPr="004A7661" w:rsidRDefault="000E3666" w:rsidP="004A766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E3666" w:rsidRPr="004A7661" w:rsidRDefault="000E3666" w:rsidP="004A766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4A7661">
        <w:rPr>
          <w:b/>
          <w:sz w:val="28"/>
          <w:szCs w:val="28"/>
        </w:rPr>
        <w:t>МЧС напоминает,</w:t>
      </w:r>
      <w:r w:rsidR="00937F04" w:rsidRPr="004A7661">
        <w:rPr>
          <w:b/>
          <w:sz w:val="28"/>
          <w:szCs w:val="28"/>
        </w:rPr>
        <w:t xml:space="preserve"> как действовать в случае возникновения пожара.</w:t>
      </w:r>
    </w:p>
    <w:p w:rsidR="004A7661" w:rsidRDefault="004A7661" w:rsidP="004A766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A7661" w:rsidRPr="004A7661" w:rsidRDefault="004A7661" w:rsidP="004A766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37F04" w:rsidRPr="004A7661" w:rsidRDefault="00937F04" w:rsidP="004A766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7661">
        <w:rPr>
          <w:sz w:val="28"/>
          <w:szCs w:val="28"/>
        </w:rPr>
        <w:t xml:space="preserve"> Главное – не паниковать! Если вы услышали запах дыма, постарайтесь выяснит</w:t>
      </w:r>
      <w:r w:rsidR="00064279">
        <w:rPr>
          <w:sz w:val="28"/>
          <w:szCs w:val="28"/>
        </w:rPr>
        <w:t>ь, откуда он идет. Если очаг не</w:t>
      </w:r>
      <w:r w:rsidRPr="004A7661">
        <w:rPr>
          <w:sz w:val="28"/>
          <w:szCs w:val="28"/>
        </w:rPr>
        <w:t>большой</w:t>
      </w:r>
      <w:r w:rsidR="004A7661">
        <w:rPr>
          <w:sz w:val="28"/>
          <w:szCs w:val="28"/>
        </w:rPr>
        <w:t xml:space="preserve"> (не более размера футбольного мяча)</w:t>
      </w:r>
      <w:r w:rsidRPr="004A7661">
        <w:rPr>
          <w:sz w:val="28"/>
          <w:szCs w:val="28"/>
        </w:rPr>
        <w:t>, попытайтесь потушить огонь самостоятельно</w:t>
      </w:r>
      <w:r w:rsidR="00706A51">
        <w:rPr>
          <w:sz w:val="28"/>
          <w:szCs w:val="28"/>
        </w:rPr>
        <w:t xml:space="preserve"> (водой, огнетушителем, плотным покрывалом)</w:t>
      </w:r>
      <w:r w:rsidRPr="004A7661">
        <w:rPr>
          <w:sz w:val="28"/>
          <w:szCs w:val="28"/>
        </w:rPr>
        <w:t>. Помните, что ни в коем случае нельзя тушить водой электроприборы, включенные в сеть, или масло на сковороде. Если видите, что справиться с загоранием не сможете, то сразу же звоните по номеру «101» или «112». Если задымление слишком сильное, эвакуируйтесь.</w:t>
      </w:r>
      <w:r w:rsidR="00B04780" w:rsidRPr="00B04780">
        <w:rPr>
          <w:sz w:val="28"/>
          <w:szCs w:val="28"/>
        </w:rPr>
        <w:t xml:space="preserve"> </w:t>
      </w:r>
      <w:r w:rsidR="00B04780">
        <w:rPr>
          <w:sz w:val="28"/>
          <w:szCs w:val="28"/>
        </w:rPr>
        <w:t xml:space="preserve">Если это невозможно из-за </w:t>
      </w:r>
      <w:r w:rsidR="00B04780" w:rsidRPr="004A7661">
        <w:rPr>
          <w:sz w:val="28"/>
          <w:szCs w:val="28"/>
        </w:rPr>
        <w:t>опасной концентрации дыма и повышенной температуры в квартире (комнате)</w:t>
      </w:r>
      <w:r w:rsidR="00B04780">
        <w:rPr>
          <w:sz w:val="28"/>
          <w:szCs w:val="28"/>
        </w:rPr>
        <w:t>,</w:t>
      </w:r>
      <w:r w:rsidR="00B04780" w:rsidRPr="004A7661">
        <w:rPr>
          <w:sz w:val="28"/>
          <w:szCs w:val="28"/>
        </w:rPr>
        <w:t xml:space="preserve"> следует выйти на балкон, лоджию, плотно прикрыв дверь, и звать на помощь.</w:t>
      </w:r>
    </w:p>
    <w:p w:rsidR="00937F04" w:rsidRPr="004A7661" w:rsidRDefault="00064279" w:rsidP="004A766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37F04" w:rsidRPr="004A7661">
        <w:rPr>
          <w:sz w:val="28"/>
          <w:szCs w:val="28"/>
        </w:rPr>
        <w:t>тобы в случае пожара вы могли безопасно покинуть любое здание, нужно всегда обращать внимание на эвакуационные выходы. Если вы живете в многоквартирном доме, узнайте, есть ли запасные выходы из здания, где они находятся. Если пришли в торговый центр</w:t>
      </w:r>
      <w:r w:rsidR="00FE016E">
        <w:rPr>
          <w:sz w:val="28"/>
          <w:szCs w:val="28"/>
        </w:rPr>
        <w:t>, кинотеатр</w:t>
      </w:r>
      <w:r w:rsidR="00937F04" w:rsidRPr="004A7661">
        <w:rPr>
          <w:sz w:val="28"/>
          <w:szCs w:val="28"/>
        </w:rPr>
        <w:t xml:space="preserve"> или другое место с массовым скоплением людей, обращайте внимание на эвакуационные выходы: отметьте для себя не менее двух. Если не можете найти их – взгляните на План эвакуации. Он всегда размещается возле выходов, лестниц и лифтовых площадок. Также не менее важно ориентироваться в знаках эвакуации.</w:t>
      </w:r>
    </w:p>
    <w:p w:rsidR="00937F04" w:rsidRPr="004A7661" w:rsidRDefault="00937F04" w:rsidP="004A766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7661">
        <w:rPr>
          <w:sz w:val="28"/>
          <w:szCs w:val="28"/>
        </w:rPr>
        <w:t>Помните, что при пожаре ни в коем случае нельзя прятаться, пользоваться лифтом и эскалатором, а также разбивать и открывать окна в том помещении, где произошел пожар, рисковать жизнью ради вещей, выпрыгивать из окон.</w:t>
      </w:r>
    </w:p>
    <w:p w:rsidR="00937F04" w:rsidRDefault="008E2930" w:rsidP="004A766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случился пожар: п</w:t>
      </w:r>
      <w:r w:rsidR="00937F04" w:rsidRPr="004A7661">
        <w:rPr>
          <w:sz w:val="28"/>
          <w:szCs w:val="28"/>
        </w:rPr>
        <w:t xml:space="preserve">режде </w:t>
      </w:r>
      <w:proofErr w:type="gramStart"/>
      <w:r w:rsidR="00937F04" w:rsidRPr="004A7661">
        <w:rPr>
          <w:sz w:val="28"/>
          <w:szCs w:val="28"/>
        </w:rPr>
        <w:t>всего</w:t>
      </w:r>
      <w:proofErr w:type="gramEnd"/>
      <w:r w:rsidR="00937F04" w:rsidRPr="004A7661">
        <w:rPr>
          <w:sz w:val="28"/>
          <w:szCs w:val="28"/>
        </w:rPr>
        <w:t xml:space="preserve"> оцените обстановку, без паники начинайте двигаться в обратную сторону от места загорания, направляясь к выходу. Если пожар застал вас в торговом центре, двигаясь в толпе, постарайтесь держаться подальше от центра толпы, а также от стеклянных витрин, решеток и других мест, где можно получить травму. Освободите руки, они должны быть свободными, согнутыми в локтях и прижатыми в районе диафрагмы. Не теряйте самообладания, не поддавайтесь панике. При заполнении помещений, коридоров дымом идите в сторону незадымленной лестницы либо к выходу, но только не к лифту. Держитесь за стены, поручни, дышите через носовой платок или одежду. Если концентрация дыма увеличивается, то пригнитесь либо передвигайтесь ползком. Если из-за густого дыма, повышенной температуры и огня вы не можете выйти на лестницу или в коридор, нужно немедленно вернуться обратно, </w:t>
      </w:r>
      <w:r>
        <w:rPr>
          <w:sz w:val="28"/>
          <w:szCs w:val="28"/>
        </w:rPr>
        <w:t>плотно прикрыв за собой дверь, а</w:t>
      </w:r>
      <w:r w:rsidR="00937F04" w:rsidRPr="004A7661">
        <w:rPr>
          <w:sz w:val="28"/>
          <w:szCs w:val="28"/>
        </w:rPr>
        <w:t xml:space="preserve"> дверные щели и вентиляционные отверстия заткнуть мокрыми тряпками. </w:t>
      </w:r>
      <w:r w:rsidR="00DC73E3">
        <w:rPr>
          <w:sz w:val="28"/>
          <w:szCs w:val="28"/>
        </w:rPr>
        <w:t xml:space="preserve"> Помните, помощь уже идет</w:t>
      </w:r>
      <w:r w:rsidR="008D725B">
        <w:rPr>
          <w:sz w:val="28"/>
          <w:szCs w:val="28"/>
        </w:rPr>
        <w:t>!</w:t>
      </w:r>
      <w:bookmarkStart w:id="0" w:name="_GoBack"/>
      <w:bookmarkEnd w:id="0"/>
    </w:p>
    <w:p w:rsidR="008D725B" w:rsidRDefault="008D725B" w:rsidP="004A766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84DA0" w:rsidRDefault="00784DA0" w:rsidP="004A766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C3D76" w:rsidRPr="004A7661" w:rsidRDefault="005C3D76" w:rsidP="004A766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0487F" w:rsidRPr="004A7661" w:rsidRDefault="0054180F" w:rsidP="004A7661">
      <w:pPr>
        <w:spacing w:after="0"/>
        <w:ind w:firstLine="851"/>
        <w:jc w:val="both"/>
        <w:rPr>
          <w:rFonts w:cs="Times New Roman"/>
          <w:sz w:val="28"/>
          <w:szCs w:val="28"/>
        </w:rPr>
      </w:pPr>
    </w:p>
    <w:sectPr w:rsidR="0070487F" w:rsidRPr="004A7661" w:rsidSect="000E3666">
      <w:pgSz w:w="11906" w:h="16838"/>
      <w:pgMar w:top="426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1B"/>
    <w:rsid w:val="00064279"/>
    <w:rsid w:val="000E3666"/>
    <w:rsid w:val="00242486"/>
    <w:rsid w:val="004A7661"/>
    <w:rsid w:val="0054180F"/>
    <w:rsid w:val="005970FB"/>
    <w:rsid w:val="005C3D76"/>
    <w:rsid w:val="00706A51"/>
    <w:rsid w:val="00784DA0"/>
    <w:rsid w:val="008D725B"/>
    <w:rsid w:val="008E2930"/>
    <w:rsid w:val="00937F04"/>
    <w:rsid w:val="00970562"/>
    <w:rsid w:val="00B04780"/>
    <w:rsid w:val="00B65D3A"/>
    <w:rsid w:val="00DA401B"/>
    <w:rsid w:val="00DC73E3"/>
    <w:rsid w:val="00FE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F0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F0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2023-09-11T07:14:00Z</dcterms:created>
  <dcterms:modified xsi:type="dcterms:W3CDTF">2023-09-11T07:52:00Z</dcterms:modified>
</cp:coreProperties>
</file>