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776131D3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  <w:r w:rsidR="0051488F">
        <w:rPr>
          <w:sz w:val="30"/>
          <w:szCs w:val="30"/>
        </w:rPr>
        <w:t xml:space="preserve"> в рамках акции «Марафон единства»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0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0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proofErr w:type="spellStart"/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proofErr w:type="spellEnd"/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1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1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39912983" w14:textId="02F274F4" w:rsidR="00FF7018" w:rsidRPr="00211133" w:rsidRDefault="0034728C" w:rsidP="00FF7018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2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FF7018">
        <w:rPr>
          <w:sz w:val="30"/>
          <w:szCs w:val="30"/>
        </w:rPr>
        <w:t xml:space="preserve"> и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молодежи.</w:t>
      </w:r>
    </w:p>
    <w:bookmarkEnd w:id="2"/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6BB25DB3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  <w:r w:rsid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  <w:r w:rsidR="00FF7018" w:rsidRP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шрифт: Times New </w:t>
      </w:r>
      <w:proofErr w:type="spellStart"/>
      <w:r w:rsidRPr="005803EF">
        <w:rPr>
          <w:sz w:val="30"/>
          <w:szCs w:val="30"/>
        </w:rPr>
        <w:t>Roman</w:t>
      </w:r>
      <w:proofErr w:type="spellEnd"/>
      <w:r w:rsidRPr="005803EF">
        <w:rPr>
          <w:sz w:val="30"/>
          <w:szCs w:val="30"/>
        </w:rPr>
        <w:t>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</w:t>
      </w:r>
      <w:proofErr w:type="spellStart"/>
      <w:r w:rsidRPr="005803EF">
        <w:rPr>
          <w:sz w:val="30"/>
          <w:szCs w:val="30"/>
        </w:rPr>
        <w:t>pdf</w:t>
      </w:r>
      <w:proofErr w:type="spellEnd"/>
      <w:r w:rsidRPr="005803EF">
        <w:rPr>
          <w:sz w:val="30"/>
          <w:szCs w:val="30"/>
        </w:rPr>
        <w:t>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59C0647D" w14:textId="77777777" w:rsidR="00210D5D" w:rsidRPr="00210D5D" w:rsidRDefault="00210D5D" w:rsidP="0051488F">
      <w:pPr>
        <w:pStyle w:val="21"/>
        <w:tabs>
          <w:tab w:val="left" w:pos="1237"/>
        </w:tabs>
        <w:spacing w:line="240" w:lineRule="auto"/>
        <w:ind w:left="5103"/>
        <w:rPr>
          <w:bCs/>
          <w:sz w:val="30"/>
          <w:szCs w:val="30"/>
        </w:rPr>
      </w:pPr>
    </w:p>
    <w:sectPr w:rsidR="00210D5D" w:rsidRPr="00210D5D" w:rsidSect="008103E6">
      <w:headerReference w:type="default" r:id="rId12"/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67A4" w14:textId="77777777" w:rsidR="00EA232A" w:rsidRDefault="00EA232A">
      <w:r>
        <w:separator/>
      </w:r>
    </w:p>
  </w:endnote>
  <w:endnote w:type="continuationSeparator" w:id="0">
    <w:p w14:paraId="6849AC9C" w14:textId="77777777" w:rsidR="00EA232A" w:rsidRDefault="00EA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5144" w14:textId="77777777" w:rsidR="00EA232A" w:rsidRDefault="00EA232A"/>
  </w:footnote>
  <w:footnote w:type="continuationSeparator" w:id="0">
    <w:p w14:paraId="38FFA0DB" w14:textId="77777777" w:rsidR="00EA232A" w:rsidRDefault="00EA2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716787"/>
      <w:docPartObj>
        <w:docPartGallery w:val="Page Numbers (Top of Page)"/>
        <w:docPartUnique/>
      </w:docPartObj>
    </w:sdtPr>
    <w:sdtContent>
      <w:p w14:paraId="6BDAA1C4" w14:textId="74E91BE5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18">
          <w:rPr>
            <w:noProof/>
          </w:rPr>
          <w:t>3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37442429">
    <w:abstractNumId w:val="1"/>
  </w:num>
  <w:num w:numId="2" w16cid:durableId="1368719386">
    <w:abstractNumId w:val="0"/>
  </w:num>
  <w:num w:numId="3" w16cid:durableId="2064671558">
    <w:abstractNumId w:val="2"/>
  </w:num>
  <w:num w:numId="4" w16cid:durableId="1183396730">
    <w:abstractNumId w:val="3"/>
  </w:num>
  <w:num w:numId="5" w16cid:durableId="101195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63B9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5290"/>
    <w:rsid w:val="004062F4"/>
    <w:rsid w:val="004138C3"/>
    <w:rsid w:val="00422005"/>
    <w:rsid w:val="00425256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1488F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14AC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232A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F409"/>
  <w15:docId w15:val="{2C455AC8-8410-48DE-A9C8-685FE92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cp:lastModifiedBy>user</cp:lastModifiedBy>
  <cp:revision>2</cp:revision>
  <cp:lastPrinted>2024-09-10T13:32:00Z</cp:lastPrinted>
  <dcterms:created xsi:type="dcterms:W3CDTF">2024-09-24T07:44:00Z</dcterms:created>
  <dcterms:modified xsi:type="dcterms:W3CDTF">2024-09-24T07:44:00Z</dcterms:modified>
</cp:coreProperties>
</file>